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1B13D" w14:textId="77777777" w:rsidR="004D78BD" w:rsidRPr="00D617AC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D617AC">
        <w:rPr>
          <w:rFonts w:ascii="Cambria" w:hAnsi="Cambria"/>
          <w:b/>
        </w:rPr>
        <w:t xml:space="preserve">Załącznik Nr </w:t>
      </w:r>
      <w:r w:rsidR="0020672C" w:rsidRPr="00D617AC">
        <w:rPr>
          <w:rFonts w:ascii="Cambria" w:hAnsi="Cambria"/>
          <w:b/>
        </w:rPr>
        <w:t>8</w:t>
      </w:r>
    </w:p>
    <w:p w14:paraId="78395317" w14:textId="77777777" w:rsidR="00802419" w:rsidRPr="00D617AC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D617AC">
        <w:rPr>
          <w:rFonts w:ascii="Cambria" w:hAnsi="Cambria" w:cs="Calibri"/>
          <w:sz w:val="20"/>
          <w:szCs w:val="24"/>
        </w:rPr>
        <w:t>(pieczęć Wykonawcy lub pisana pełna nazwa Wykonawcy)</w:t>
      </w:r>
      <w:r w:rsidR="00B220BC" w:rsidRPr="00D617AC">
        <w:rPr>
          <w:rFonts w:ascii="Cambria" w:hAnsi="Cambria" w:cs="Calibri"/>
          <w:sz w:val="20"/>
          <w:szCs w:val="24"/>
        </w:rPr>
        <w:t xml:space="preserve"> </w:t>
      </w:r>
    </w:p>
    <w:p w14:paraId="4A3582B4" w14:textId="77777777" w:rsidR="00802419" w:rsidRPr="00D617AC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01E41C38" w14:textId="77777777" w:rsidR="00802419" w:rsidRPr="00D617AC" w:rsidRDefault="001C73E9" w:rsidP="001C73E9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D617AC">
        <w:rPr>
          <w:rFonts w:ascii="Cambria" w:hAnsi="Cambria" w:cs="Calibri"/>
          <w:b/>
          <w:sz w:val="28"/>
          <w:szCs w:val="24"/>
        </w:rPr>
        <w:t>OŚWIADCZENIE O PRZYNALEŻNOŚCI LUB BRAKU PRZYNALEŻNOŚCI DO GRUPY KAPITAŁOWEJ</w:t>
      </w:r>
    </w:p>
    <w:p w14:paraId="271B483E" w14:textId="77777777" w:rsidR="00802419" w:rsidRPr="00D617AC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D617AC">
        <w:rPr>
          <w:rFonts w:ascii="Cambria" w:hAnsi="Cambria" w:cs="Calibri"/>
          <w:b/>
          <w:sz w:val="24"/>
          <w:szCs w:val="24"/>
        </w:rPr>
        <w:t>Dotyczy zamówienia:</w:t>
      </w:r>
      <w:r w:rsidRPr="00D617AC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5CAF3955" w14:textId="77777777" w:rsidR="00227F6E" w:rsidRPr="00D617AC" w:rsidRDefault="00B220BC" w:rsidP="00227F6E">
      <w:pPr>
        <w:spacing w:line="276" w:lineRule="auto"/>
        <w:rPr>
          <w:rFonts w:ascii="Cambria" w:hAnsi="Cambria" w:cs="Calibri"/>
          <w:b/>
          <w:sz w:val="24"/>
          <w:szCs w:val="24"/>
        </w:rPr>
      </w:pPr>
      <w:r w:rsidRPr="00D617AC"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68690A" w:rsidRPr="00D617AC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4 000</w:t>
      </w:r>
      <w:r w:rsidR="00FF6AD1" w:rsidRPr="00D617AC">
        <w:rPr>
          <w:rFonts w:ascii="Cambria" w:hAnsi="Cambria" w:cs="Calibri"/>
          <w:b/>
          <w:spacing w:val="2"/>
          <w:sz w:val="24"/>
          <w:szCs w:val="24"/>
        </w:rPr>
        <w:t xml:space="preserve">,00 ton (słownie: </w:t>
      </w:r>
      <w:r w:rsidR="0068690A" w:rsidRPr="00D617AC">
        <w:rPr>
          <w:rFonts w:ascii="Cambria" w:hAnsi="Cambria" w:cs="Calibri"/>
          <w:b/>
          <w:spacing w:val="2"/>
          <w:sz w:val="24"/>
          <w:szCs w:val="24"/>
        </w:rPr>
        <w:t>cztery</w:t>
      </w:r>
      <w:r w:rsidR="00FF6AD1" w:rsidRPr="00D617AC">
        <w:rPr>
          <w:rFonts w:ascii="Cambria" w:hAnsi="Cambria" w:cs="Calibri"/>
          <w:b/>
          <w:spacing w:val="2"/>
          <w:sz w:val="24"/>
          <w:szCs w:val="24"/>
        </w:rPr>
        <w:t xml:space="preserve"> tysiące ton) franco magazyn JUMA Sp. z o.o. w Makowie Mazowieckim ul. Przemysłowa 9.</w:t>
      </w:r>
    </w:p>
    <w:p w14:paraId="4937554F" w14:textId="77777777" w:rsidR="00904AC0" w:rsidRPr="00D617AC" w:rsidRDefault="00904AC0" w:rsidP="00904AC0">
      <w:pPr>
        <w:spacing w:line="360" w:lineRule="auto"/>
        <w:rPr>
          <w:rFonts w:ascii="Cambria" w:hAnsi="Cambria" w:cstheme="minorHAnsi"/>
          <w:color w:val="000000"/>
        </w:rPr>
      </w:pPr>
      <w:r w:rsidRPr="00D617AC">
        <w:rPr>
          <w:rFonts w:ascii="Cambria" w:hAnsi="Cambria" w:cstheme="minorHAnsi"/>
          <w:color w:val="000000"/>
        </w:rPr>
        <w:t xml:space="preserve">prowadzonego przez JUMA spółka z o.o. oświadczam, </w:t>
      </w:r>
    </w:p>
    <w:p w14:paraId="6AD092F6" w14:textId="77777777" w:rsidR="00904AC0" w:rsidRPr="00D617AC" w:rsidRDefault="00904AC0" w:rsidP="00904AC0">
      <w:pPr>
        <w:tabs>
          <w:tab w:val="left" w:pos="284"/>
          <w:tab w:val="left" w:pos="2552"/>
        </w:tabs>
        <w:spacing w:line="360" w:lineRule="auto"/>
        <w:rPr>
          <w:rFonts w:ascii="Cambria" w:hAnsi="Cambria" w:cstheme="minorHAnsi"/>
          <w:bCs/>
          <w:color w:val="000000"/>
        </w:rPr>
      </w:pPr>
      <w:r w:rsidRPr="00D617AC">
        <w:rPr>
          <w:rFonts w:ascii="Cambria" w:hAnsi="Cambria" w:cstheme="minorHAnsi"/>
          <w:bCs/>
          <w:color w:val="000000"/>
        </w:rPr>
        <w:t xml:space="preserve">Ja, niżej podpisany </w:t>
      </w:r>
    </w:p>
    <w:p w14:paraId="5EA2CA59" w14:textId="77777777" w:rsidR="00904AC0" w:rsidRPr="00D617AC" w:rsidRDefault="001C73E9" w:rsidP="00904AC0">
      <w:pPr>
        <w:tabs>
          <w:tab w:val="left" w:pos="284"/>
          <w:tab w:val="left" w:pos="2552"/>
        </w:tabs>
        <w:spacing w:before="120" w:line="360" w:lineRule="auto"/>
        <w:rPr>
          <w:rFonts w:ascii="Cambria" w:hAnsi="Cambria" w:cstheme="minorHAnsi"/>
          <w:color w:val="000000"/>
        </w:rPr>
      </w:pPr>
      <w:r w:rsidRPr="00D617AC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2639903A" w14:textId="77777777" w:rsidR="00904AC0" w:rsidRPr="00D617AC" w:rsidRDefault="00904AC0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D617AC">
        <w:rPr>
          <w:rFonts w:ascii="Cambria" w:hAnsi="Cambria" w:cstheme="minorHAnsi"/>
          <w:color w:val="000000"/>
        </w:rPr>
        <w:t xml:space="preserve">…………………………………………………….………….…………………………………….. </w:t>
      </w:r>
    </w:p>
    <w:p w14:paraId="095EB706" w14:textId="77777777" w:rsidR="00904AC0" w:rsidRPr="00D617AC" w:rsidRDefault="00904AC0" w:rsidP="00904AC0">
      <w:pPr>
        <w:spacing w:before="120" w:line="360" w:lineRule="auto"/>
        <w:rPr>
          <w:rFonts w:ascii="Cambria" w:hAnsi="Cambria" w:cstheme="minorHAnsi"/>
          <w:bCs/>
          <w:color w:val="000000"/>
        </w:rPr>
      </w:pPr>
      <w:r w:rsidRPr="00D617AC">
        <w:rPr>
          <w:rFonts w:ascii="Cambria" w:hAnsi="Cambria" w:cstheme="minorHAnsi"/>
          <w:bCs/>
          <w:color w:val="000000"/>
        </w:rPr>
        <w:t>działając w imieniu i na rzecz</w:t>
      </w:r>
    </w:p>
    <w:p w14:paraId="11A00C44" w14:textId="77777777" w:rsidR="00904AC0" w:rsidRPr="00D617AC" w:rsidRDefault="001C73E9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D617AC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44035130" w14:textId="77777777" w:rsidR="00904AC0" w:rsidRPr="00D617AC" w:rsidRDefault="001C73E9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D617AC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  <w:r w:rsidR="00904AC0" w:rsidRPr="00D617AC">
        <w:rPr>
          <w:rFonts w:ascii="Cambria" w:hAnsi="Cambria" w:cstheme="minorHAnsi"/>
          <w:color w:val="000000"/>
        </w:rPr>
        <w:t xml:space="preserve"> </w:t>
      </w:r>
    </w:p>
    <w:p w14:paraId="4E4E7906" w14:textId="77777777" w:rsidR="001C73E9" w:rsidRPr="00D617AC" w:rsidRDefault="001C73E9" w:rsidP="001C73E9">
      <w:pPr>
        <w:spacing w:before="0" w:line="480" w:lineRule="auto"/>
        <w:rPr>
          <w:rFonts w:ascii="Cambria" w:hAnsi="Cambria" w:cstheme="minorHAnsi"/>
          <w:bCs/>
          <w:color w:val="000000"/>
        </w:rPr>
      </w:pPr>
    </w:p>
    <w:p w14:paraId="3385CC2C" w14:textId="77777777" w:rsidR="00904AC0" w:rsidRPr="00D617AC" w:rsidRDefault="00904AC0" w:rsidP="00525C0E">
      <w:pPr>
        <w:pStyle w:val="Akapitzlist"/>
        <w:numPr>
          <w:ilvl w:val="0"/>
          <w:numId w:val="5"/>
        </w:numPr>
        <w:spacing w:before="0" w:line="480" w:lineRule="auto"/>
        <w:rPr>
          <w:rFonts w:ascii="Cambria" w:hAnsi="Cambria" w:cstheme="minorHAnsi"/>
          <w:bCs/>
          <w:color w:val="000000"/>
        </w:rPr>
      </w:pPr>
      <w:r w:rsidRPr="00D617AC">
        <w:rPr>
          <w:rFonts w:ascii="Cambria" w:hAnsi="Cambria" w:cstheme="minorHAnsi"/>
          <w:bCs/>
          <w:color w:val="000000"/>
        </w:rPr>
        <w:t>oświadczam, że Wykonawca, którego reprezentuję nie należy do grupy kapitałowej* .</w:t>
      </w:r>
    </w:p>
    <w:p w14:paraId="2EF68A87" w14:textId="36472C73" w:rsidR="00904AC0" w:rsidRPr="00D617AC" w:rsidRDefault="00904AC0" w:rsidP="00525C0E">
      <w:pPr>
        <w:pStyle w:val="Akapitzlist"/>
        <w:numPr>
          <w:ilvl w:val="0"/>
          <w:numId w:val="5"/>
        </w:numPr>
        <w:spacing w:before="0" w:line="480" w:lineRule="auto"/>
        <w:rPr>
          <w:rFonts w:ascii="Cambria" w:hAnsi="Cambria" w:cstheme="minorHAnsi"/>
          <w:bCs/>
          <w:color w:val="000000"/>
        </w:rPr>
      </w:pPr>
      <w:r w:rsidRPr="00D617AC">
        <w:rPr>
          <w:rFonts w:ascii="Cambria" w:hAnsi="Cambria" w:cstheme="minorHAnsi"/>
          <w:bCs/>
          <w:color w:val="000000"/>
        </w:rPr>
        <w:t>oświadczam, że Wykonawca, którego reprezentuję należy do grupy kapitałowej w skład której wchodzą inni uczestnicy postępowania tj</w:t>
      </w:r>
      <w:r w:rsidR="001C73E9" w:rsidRPr="00D617AC">
        <w:rPr>
          <w:rFonts w:ascii="Cambria" w:hAnsi="Cambria" w:cstheme="minorHAnsi"/>
          <w:bCs/>
          <w:color w:val="000000"/>
        </w:rPr>
        <w:t>.</w:t>
      </w:r>
      <w:r w:rsidRPr="00D617AC">
        <w:rPr>
          <w:rFonts w:ascii="Cambria" w:hAnsi="Cambria" w:cstheme="minorHAnsi"/>
          <w:bCs/>
          <w:color w:val="000000"/>
        </w:rPr>
        <w:t>*:</w:t>
      </w:r>
      <w:r w:rsidR="00420CE0" w:rsidRPr="00D617AC">
        <w:rPr>
          <w:rFonts w:ascii="Cambria" w:hAnsi="Cambria" w:cstheme="minorHAnsi"/>
          <w:bCs/>
          <w:color w:val="000000"/>
        </w:rPr>
        <w:t xml:space="preserve"> </w:t>
      </w:r>
      <w:r w:rsidR="00101254">
        <w:rPr>
          <w:rFonts w:ascii="Cambria" w:hAnsi="Cambria" w:cstheme="minorHAnsi"/>
          <w:bCs/>
          <w:color w:val="000000"/>
        </w:rPr>
        <w:t xml:space="preserve"> </w:t>
      </w:r>
      <w:bookmarkStart w:id="0" w:name="_GoBack"/>
      <w:bookmarkEnd w:id="0"/>
    </w:p>
    <w:p w14:paraId="432D2F04" w14:textId="77777777" w:rsidR="00904AC0" w:rsidRPr="00D617AC" w:rsidRDefault="00525C0E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D617AC">
        <w:rPr>
          <w:rFonts w:ascii="Cambria" w:hAnsi="Cambria" w:cstheme="minorHAnsi"/>
          <w:color w:val="000000"/>
        </w:rPr>
        <w:tab/>
      </w:r>
      <w:r w:rsidRPr="00D617AC">
        <w:rPr>
          <w:rFonts w:ascii="Cambria" w:hAnsi="Cambria" w:cstheme="minorHAnsi"/>
          <w:color w:val="000000"/>
        </w:rPr>
        <w:tab/>
      </w:r>
      <w:r w:rsidR="001C73E9" w:rsidRPr="00D617AC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37717B5A" w14:textId="77777777" w:rsidR="00904AC0" w:rsidRPr="00D617AC" w:rsidRDefault="00525C0E" w:rsidP="00904AC0">
      <w:pPr>
        <w:tabs>
          <w:tab w:val="left" w:pos="284"/>
        </w:tabs>
        <w:spacing w:before="120" w:line="360" w:lineRule="auto"/>
        <w:rPr>
          <w:rFonts w:ascii="Cambria" w:hAnsi="Cambria" w:cstheme="minorHAnsi"/>
          <w:color w:val="000000"/>
        </w:rPr>
      </w:pPr>
      <w:r w:rsidRPr="00D617AC">
        <w:rPr>
          <w:rFonts w:ascii="Cambria" w:hAnsi="Cambria" w:cstheme="minorHAnsi"/>
          <w:color w:val="000000"/>
        </w:rPr>
        <w:tab/>
      </w:r>
      <w:r w:rsidRPr="00D617AC">
        <w:rPr>
          <w:rFonts w:ascii="Cambria" w:hAnsi="Cambria" w:cstheme="minorHAnsi"/>
          <w:color w:val="000000"/>
        </w:rPr>
        <w:tab/>
      </w:r>
      <w:r w:rsidR="001C73E9" w:rsidRPr="00D617AC">
        <w:rPr>
          <w:rFonts w:ascii="Cambria" w:hAnsi="Cambria" w:cstheme="minorHAnsi"/>
          <w:color w:val="000000"/>
        </w:rPr>
        <w:t>…………………………………………………….………….……………………………………..</w:t>
      </w:r>
    </w:p>
    <w:p w14:paraId="17960FCD" w14:textId="77777777" w:rsidR="001C73E9" w:rsidRPr="00D617AC" w:rsidRDefault="001C73E9" w:rsidP="001C73E9">
      <w:pPr>
        <w:spacing w:line="276" w:lineRule="auto"/>
        <w:jc w:val="right"/>
        <w:rPr>
          <w:rFonts w:ascii="Cambria" w:hAnsi="Cambria" w:cs="Calibri"/>
          <w:szCs w:val="24"/>
        </w:rPr>
      </w:pPr>
      <w:r w:rsidRPr="00D617AC">
        <w:rPr>
          <w:rFonts w:ascii="Cambria" w:hAnsi="Cambria" w:cs="Calibri"/>
          <w:szCs w:val="24"/>
        </w:rPr>
        <w:t>Uprawniony przedstawiciel Wykonawcy</w:t>
      </w:r>
    </w:p>
    <w:p w14:paraId="72E8F8B9" w14:textId="77777777" w:rsidR="001C73E9" w:rsidRPr="00D617AC" w:rsidRDefault="001C73E9" w:rsidP="001C73E9">
      <w:pPr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6E9AB575" w14:textId="77777777" w:rsidR="001C73E9" w:rsidRPr="00D617AC" w:rsidRDefault="001C73E9" w:rsidP="001C73E9">
      <w:pPr>
        <w:spacing w:line="276" w:lineRule="auto"/>
        <w:jc w:val="right"/>
        <w:rPr>
          <w:rFonts w:ascii="Cambria" w:hAnsi="Cambria" w:cs="Calibri"/>
          <w:sz w:val="24"/>
          <w:szCs w:val="24"/>
        </w:rPr>
      </w:pPr>
      <w:r w:rsidRPr="00D617AC">
        <w:rPr>
          <w:rFonts w:ascii="Cambria" w:hAnsi="Cambria" w:cs="Calibri"/>
          <w:sz w:val="20"/>
          <w:szCs w:val="24"/>
        </w:rPr>
        <w:t>(podpis, pieczęć)</w:t>
      </w:r>
    </w:p>
    <w:p w14:paraId="40304B35" w14:textId="77777777" w:rsidR="00802419" w:rsidRPr="00D617AC" w:rsidRDefault="00904AC0" w:rsidP="00525C0E">
      <w:pPr>
        <w:rPr>
          <w:rFonts w:ascii="Cambria" w:hAnsi="Cambria" w:cstheme="minorHAnsi"/>
        </w:rPr>
      </w:pPr>
      <w:r w:rsidRPr="00D617AC">
        <w:rPr>
          <w:rFonts w:ascii="Cambria" w:hAnsi="Cambria" w:cstheme="minorHAnsi"/>
          <w:bCs/>
          <w:color w:val="000000"/>
        </w:rPr>
        <w:t xml:space="preserve">* - </w:t>
      </w:r>
      <w:r w:rsidR="001C73E9" w:rsidRPr="00D617AC">
        <w:rPr>
          <w:rFonts w:ascii="Cambria" w:hAnsi="Cambria" w:cstheme="minorHAnsi"/>
          <w:bCs/>
          <w:color w:val="000000"/>
        </w:rPr>
        <w:t>niewłaściwe</w:t>
      </w:r>
      <w:r w:rsidRPr="00D617AC">
        <w:rPr>
          <w:rFonts w:ascii="Cambria" w:hAnsi="Cambria" w:cstheme="minorHAnsi"/>
          <w:bCs/>
          <w:color w:val="000000"/>
        </w:rPr>
        <w:t xml:space="preserve"> skreślić</w:t>
      </w:r>
    </w:p>
    <w:sectPr w:rsidR="00802419" w:rsidRPr="00D617AC" w:rsidSect="005B30F1">
      <w:footerReference w:type="even" r:id="rId7"/>
      <w:pgSz w:w="11900" w:h="16820"/>
      <w:pgMar w:top="1135" w:right="1268" w:bottom="709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90EB" w14:textId="77777777" w:rsidR="00DA2B1C" w:rsidRDefault="00DA2B1C">
      <w:r>
        <w:separator/>
      </w:r>
    </w:p>
  </w:endnote>
  <w:endnote w:type="continuationSeparator" w:id="0">
    <w:p w14:paraId="47DE37E1" w14:textId="77777777" w:rsidR="00DA2B1C" w:rsidRDefault="00DA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7B614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0FB9A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732AD" w14:textId="77777777" w:rsidR="00DA2B1C" w:rsidRDefault="00DA2B1C">
      <w:r>
        <w:separator/>
      </w:r>
    </w:p>
  </w:footnote>
  <w:footnote w:type="continuationSeparator" w:id="0">
    <w:p w14:paraId="0665720E" w14:textId="77777777" w:rsidR="00DA2B1C" w:rsidRDefault="00DA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927B14"/>
    <w:multiLevelType w:val="hybridMultilevel"/>
    <w:tmpl w:val="4B7C3B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6C48"/>
    <w:rsid w:val="000C1B08"/>
    <w:rsid w:val="000C315A"/>
    <w:rsid w:val="000C47DA"/>
    <w:rsid w:val="000D3D2C"/>
    <w:rsid w:val="00101254"/>
    <w:rsid w:val="001247B8"/>
    <w:rsid w:val="001A21AB"/>
    <w:rsid w:val="001C73E9"/>
    <w:rsid w:val="001D0B70"/>
    <w:rsid w:val="001E61EB"/>
    <w:rsid w:val="001F2FCF"/>
    <w:rsid w:val="0020672C"/>
    <w:rsid w:val="00227F6E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465D2"/>
    <w:rsid w:val="00347B82"/>
    <w:rsid w:val="00357552"/>
    <w:rsid w:val="0038223F"/>
    <w:rsid w:val="003A0CF0"/>
    <w:rsid w:val="003B0D72"/>
    <w:rsid w:val="003C31AC"/>
    <w:rsid w:val="003D0CDC"/>
    <w:rsid w:val="00420CE0"/>
    <w:rsid w:val="00461636"/>
    <w:rsid w:val="00496BB3"/>
    <w:rsid w:val="004D78BD"/>
    <w:rsid w:val="004F0CD7"/>
    <w:rsid w:val="00506E0E"/>
    <w:rsid w:val="00525C0E"/>
    <w:rsid w:val="00572A95"/>
    <w:rsid w:val="00580266"/>
    <w:rsid w:val="00586696"/>
    <w:rsid w:val="005A59DB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68690A"/>
    <w:rsid w:val="006A084C"/>
    <w:rsid w:val="00737CF4"/>
    <w:rsid w:val="0075532E"/>
    <w:rsid w:val="00757518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40DCE"/>
    <w:rsid w:val="00855E11"/>
    <w:rsid w:val="008A2590"/>
    <w:rsid w:val="00904AC0"/>
    <w:rsid w:val="00916240"/>
    <w:rsid w:val="00946B60"/>
    <w:rsid w:val="00970C21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941"/>
    <w:rsid w:val="00AC3D72"/>
    <w:rsid w:val="00AE46DB"/>
    <w:rsid w:val="00B220BC"/>
    <w:rsid w:val="00B256F5"/>
    <w:rsid w:val="00B377B7"/>
    <w:rsid w:val="00B615B4"/>
    <w:rsid w:val="00B84D18"/>
    <w:rsid w:val="00B875DC"/>
    <w:rsid w:val="00BA5F8F"/>
    <w:rsid w:val="00BB2694"/>
    <w:rsid w:val="00BC11BB"/>
    <w:rsid w:val="00BF33A0"/>
    <w:rsid w:val="00C2572C"/>
    <w:rsid w:val="00C6407A"/>
    <w:rsid w:val="00C80F2B"/>
    <w:rsid w:val="00CA361E"/>
    <w:rsid w:val="00CA57CB"/>
    <w:rsid w:val="00CB413C"/>
    <w:rsid w:val="00CB7DE4"/>
    <w:rsid w:val="00CD4A01"/>
    <w:rsid w:val="00D5251B"/>
    <w:rsid w:val="00D617AC"/>
    <w:rsid w:val="00D725FA"/>
    <w:rsid w:val="00DA2B1C"/>
    <w:rsid w:val="00DB4B19"/>
    <w:rsid w:val="00DC1301"/>
    <w:rsid w:val="00E31443"/>
    <w:rsid w:val="00E636EC"/>
    <w:rsid w:val="00EB2BDC"/>
    <w:rsid w:val="00EB50D6"/>
    <w:rsid w:val="00EC2945"/>
    <w:rsid w:val="00ED25AC"/>
    <w:rsid w:val="00ED3D37"/>
    <w:rsid w:val="00EF0374"/>
    <w:rsid w:val="00F1288C"/>
    <w:rsid w:val="00F2180C"/>
    <w:rsid w:val="00F37FD2"/>
    <w:rsid w:val="00F478F4"/>
    <w:rsid w:val="00F56E92"/>
    <w:rsid w:val="00F72650"/>
    <w:rsid w:val="00F77668"/>
    <w:rsid w:val="00F973CA"/>
    <w:rsid w:val="00FB26D3"/>
    <w:rsid w:val="00FF3794"/>
    <w:rsid w:val="00FF6AD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0F42C1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2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8</cp:revision>
  <cp:lastPrinted>2010-07-09T11:17:00Z</cp:lastPrinted>
  <dcterms:created xsi:type="dcterms:W3CDTF">2022-07-25T09:55:00Z</dcterms:created>
  <dcterms:modified xsi:type="dcterms:W3CDTF">2025-04-23T07:33:00Z</dcterms:modified>
</cp:coreProperties>
</file>