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9119" w14:textId="77777777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FORMULARZ ZGŁOSZENIA UWAG DO OFERTY</w:t>
      </w:r>
    </w:p>
    <w:p w14:paraId="1AE576DA" w14:textId="5B5ABD54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„</w:t>
      </w:r>
      <w:r w:rsidR="0030792E">
        <w:rPr>
          <w:rStyle w:val="x193iq5w"/>
          <w:rFonts w:ascii="Cambria" w:hAnsi="Cambria"/>
          <w:b/>
          <w:i/>
        </w:rPr>
        <w:t>Promujemy misję PCK: Konkurs plastyczny dla młodych mieszkańców Makowa Mazowieckiego</w:t>
      </w: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>”</w:t>
      </w:r>
    </w:p>
    <w:p w14:paraId="4352B506" w14:textId="74A88AC3" w:rsidR="00C32A1D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1C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złożonej w trybie art. 19a ustawy z dnia 24 kwietnia 2003 r. o działalności pożytku publicznego i o wolontariacie </w:t>
      </w:r>
    </w:p>
    <w:p w14:paraId="16748DC5" w14:textId="77777777" w:rsidR="000F1C7C" w:rsidRPr="000F1C7C" w:rsidRDefault="000F1C7C" w:rsidP="000F1C7C">
      <w:pPr>
        <w:autoSpaceDE w:val="0"/>
        <w:spacing w:after="0" w:line="360" w:lineRule="auto"/>
        <w:ind w:firstLine="708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6955"/>
      </w:tblGrid>
      <w:tr w:rsidR="00C32A1D" w:rsidRPr="000F1C7C" w14:paraId="6A392236" w14:textId="77777777" w:rsidTr="00C32A1D">
        <w:trPr>
          <w:cantSplit/>
          <w:trHeight w:val="39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78FC7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Rodzaj zadania publicznego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B502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  <w:p w14:paraId="10540743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  <w:p w14:paraId="02A760C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085C5456" w14:textId="77777777" w:rsidTr="00C32A1D">
        <w:trPr>
          <w:cantSplit/>
          <w:trHeight w:val="371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262FD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4793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005286B5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90678F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35356D49" w14:textId="77777777" w:rsidTr="00C32A1D">
        <w:trPr>
          <w:cantSplit/>
          <w:trHeight w:val="1360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C219C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4A9F" w14:textId="77777777" w:rsidR="00C32A1D" w:rsidRPr="000F1C7C" w:rsidRDefault="00C32A1D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231F4B6D" w14:textId="77777777" w:rsidTr="00C32A1D">
        <w:trPr>
          <w:cantSplit/>
          <w:trHeight w:val="3518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E53D9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Uwagi wraz z uzasadnieniem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8CDE" w14:textId="77777777" w:rsidR="00C32A1D" w:rsidRPr="000F1C7C" w:rsidRDefault="00C32A1D">
            <w:pPr>
              <w:snapToGrid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65CFDCBD" w14:textId="77777777" w:rsidR="00C32A1D" w:rsidRPr="000F1C7C" w:rsidRDefault="00C32A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254326C" w14:textId="77777777" w:rsidR="00C32A1D" w:rsidRPr="000F1C7C" w:rsidRDefault="00C32A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7FAECF7C" w14:textId="77777777" w:rsidTr="00C32A1D">
        <w:trPr>
          <w:cantSplit/>
          <w:trHeight w:val="3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D678C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Dane zgłaszającego uwagi (imię i nazwisko, nazwa podmiotu, adres korespondencyjny nr telefonu, e-mail)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1C41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123AE4E0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86B2822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41EF9A7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00663E3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032B0F7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23BBC1BC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5040024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58663C8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2A1D" w:rsidRPr="000F1C7C" w14:paraId="11A6B0C4" w14:textId="77777777" w:rsidTr="00C32A1D">
        <w:trPr>
          <w:cantSplit/>
          <w:trHeight w:val="352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AD476" w14:textId="77777777" w:rsidR="00C32A1D" w:rsidRPr="000F1C7C" w:rsidRDefault="00C32A1D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</w:rPr>
            </w:pPr>
            <w:r w:rsidRPr="000F1C7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Data i podpis zgłaszającego uwagi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9BFD" w14:textId="77777777" w:rsidR="00C32A1D" w:rsidRPr="000F1C7C" w:rsidRDefault="00C32A1D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18E331E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74BE98D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64BB68B" w14:textId="77777777" w:rsidR="00C32A1D" w:rsidRPr="000F1C7C" w:rsidRDefault="00C32A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2D80082" w14:textId="77777777" w:rsidR="00C32A1D" w:rsidRPr="000F1C7C" w:rsidRDefault="00C32A1D" w:rsidP="00C32A1D">
      <w:pPr>
        <w:rPr>
          <w:rFonts w:asciiTheme="majorHAnsi" w:hAnsiTheme="majorHAnsi" w:cstheme="majorHAnsi"/>
          <w:sz w:val="24"/>
          <w:szCs w:val="24"/>
        </w:rPr>
      </w:pPr>
    </w:p>
    <w:p w14:paraId="739842A1" w14:textId="77777777" w:rsidR="00210C48" w:rsidRPr="000F1C7C" w:rsidRDefault="00210C48">
      <w:pPr>
        <w:rPr>
          <w:rFonts w:asciiTheme="majorHAnsi" w:hAnsiTheme="majorHAnsi" w:cstheme="majorHAnsi"/>
        </w:rPr>
      </w:pPr>
    </w:p>
    <w:sectPr w:rsidR="00210C48" w:rsidRPr="000F1C7C" w:rsidSect="007215C9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DB"/>
    <w:rsid w:val="000F1C7C"/>
    <w:rsid w:val="001D2DAB"/>
    <w:rsid w:val="00210C48"/>
    <w:rsid w:val="0030792E"/>
    <w:rsid w:val="005266DB"/>
    <w:rsid w:val="0066355A"/>
    <w:rsid w:val="00672753"/>
    <w:rsid w:val="006A1188"/>
    <w:rsid w:val="006D47D5"/>
    <w:rsid w:val="007215C9"/>
    <w:rsid w:val="00780418"/>
    <w:rsid w:val="007856C3"/>
    <w:rsid w:val="008232DB"/>
    <w:rsid w:val="008B2A58"/>
    <w:rsid w:val="008C516B"/>
    <w:rsid w:val="00A05102"/>
    <w:rsid w:val="00B646AE"/>
    <w:rsid w:val="00BA28EF"/>
    <w:rsid w:val="00C32A1D"/>
    <w:rsid w:val="00CA6B3F"/>
    <w:rsid w:val="00D22C75"/>
    <w:rsid w:val="00D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1B0D"/>
  <w15:chartTrackingRefBased/>
  <w15:docId w15:val="{AAB6E474-2033-42BD-AC8C-83D7CC3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A1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7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x193iq5w">
    <w:name w:val="x193iq5w"/>
    <w:basedOn w:val="Domylnaczcionkaakapitu"/>
    <w:rsid w:val="006A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jdeptula</dc:creator>
  <cp:keywords/>
  <dc:description/>
  <cp:lastModifiedBy>Urząd Miejski Maków Mazowiecki</cp:lastModifiedBy>
  <cp:revision>2</cp:revision>
  <cp:lastPrinted>2025-04-11T07:36:00Z</cp:lastPrinted>
  <dcterms:created xsi:type="dcterms:W3CDTF">2025-11-19T09:12:00Z</dcterms:created>
  <dcterms:modified xsi:type="dcterms:W3CDTF">2025-11-19T09:12:00Z</dcterms:modified>
</cp:coreProperties>
</file>