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2A96A" w14:textId="77777777" w:rsidR="00B5653F" w:rsidRPr="00B5653F" w:rsidRDefault="00B5653F" w:rsidP="00B5653F">
      <w:pPr>
        <w:jc w:val="center"/>
        <w:rPr>
          <w:b/>
        </w:rPr>
      </w:pPr>
    </w:p>
    <w:p w14:paraId="770A155B" w14:textId="3904C532" w:rsidR="00B5653F" w:rsidRPr="00B5653F" w:rsidRDefault="00B5653F" w:rsidP="00B5653F">
      <w:pPr>
        <w:jc w:val="center"/>
        <w:rPr>
          <w:b/>
        </w:rPr>
      </w:pPr>
      <w:r w:rsidRPr="00B5653F">
        <w:rPr>
          <w:b/>
        </w:rPr>
        <w:t xml:space="preserve">Ogłoszenie o możliwości zgłaszania uwag do oferty realizacji zadania publicznego </w:t>
      </w:r>
      <w:r>
        <w:rPr>
          <w:b/>
        </w:rPr>
        <w:br/>
      </w:r>
      <w:r w:rsidRPr="00B5653F">
        <w:rPr>
          <w:b/>
        </w:rPr>
        <w:t>"</w:t>
      </w:r>
      <w:r w:rsidR="00532BAF">
        <w:rPr>
          <w:b/>
        </w:rPr>
        <w:t>NA SPORTOWO z 1-DYNECZKĄ</w:t>
      </w:r>
      <w:r w:rsidRPr="00B5653F">
        <w:rPr>
          <w:b/>
        </w:rPr>
        <w:t>"</w:t>
      </w:r>
    </w:p>
    <w:p w14:paraId="58E239B2" w14:textId="77777777" w:rsidR="00B5653F" w:rsidRDefault="00B5653F" w:rsidP="00B5653F"/>
    <w:p w14:paraId="79CC4265" w14:textId="2CD3AC4D" w:rsidR="00B5653F" w:rsidRDefault="00B5653F" w:rsidP="00B5653F">
      <w:pPr>
        <w:jc w:val="both"/>
      </w:pPr>
      <w:r>
        <w:t xml:space="preserve">Stowarzyszenie </w:t>
      </w:r>
      <w:r w:rsidR="00532BAF">
        <w:t>WSPÓLNIE DLA 1-DYNECZKI</w:t>
      </w:r>
      <w:r>
        <w:t xml:space="preserve"> złożyło ofertę na realizację zadania publicznego pod nazwą "</w:t>
      </w:r>
      <w:r w:rsidR="00532BAF">
        <w:t>NA SPORTOWO z 1-DYNECZKĄ</w:t>
      </w:r>
      <w:r>
        <w:t xml:space="preserve">". Oferta dotyczy obszaru </w:t>
      </w:r>
      <w:r w:rsidR="00532BAF">
        <w:t>Kultury fizycznej i sportu</w:t>
      </w:r>
      <w:r>
        <w:t xml:space="preserve">. Została złożona </w:t>
      </w:r>
      <w:r w:rsidR="00532BAF">
        <w:t>06</w:t>
      </w:r>
      <w:r>
        <w:t xml:space="preserve"> </w:t>
      </w:r>
      <w:r w:rsidR="00532BAF">
        <w:t>czerwca</w:t>
      </w:r>
      <w:r>
        <w:t xml:space="preserve"> 2025 roku w trybie pozakonkursowym, tzw. "Małego Grantu", zgodnie z art. 19a Ustawy o działalności pożytku publicznego i o wolontariacie.</w:t>
      </w:r>
    </w:p>
    <w:p w14:paraId="2C1C09A4" w14:textId="77777777" w:rsidR="00B5653F" w:rsidRDefault="00B5653F" w:rsidP="00B5653F">
      <w:pPr>
        <w:jc w:val="both"/>
      </w:pPr>
      <w:r>
        <w:t>Uznając celowość realizacji tego zadania przez Stowarzyszenie, oferta została udostępniona w Biuletynie Informacji Publicznej, na stronie internetowej oraz na tablicy informacyjnej Urzędu Miejskiego w Makowie Mazowieckim.</w:t>
      </w:r>
    </w:p>
    <w:p w14:paraId="4AAA9040" w14:textId="35BEC3A6" w:rsidR="003C590E" w:rsidRDefault="00B5653F" w:rsidP="00B5653F">
      <w:pPr>
        <w:jc w:val="both"/>
      </w:pPr>
      <w:r w:rsidRPr="00B5653F">
        <w:t xml:space="preserve">Wszelkie uwagi do oferty można zgłaszać </w:t>
      </w:r>
      <w:r>
        <w:t xml:space="preserve">7 dni od dnia zamieszczenia ogłoszenia (czyli do </w:t>
      </w:r>
      <w:r w:rsidR="00532BAF">
        <w:t>17</w:t>
      </w:r>
      <w:r>
        <w:t xml:space="preserve"> </w:t>
      </w:r>
      <w:r w:rsidR="00532BAF">
        <w:t>czerwca</w:t>
      </w:r>
      <w:r>
        <w:t xml:space="preserve"> 2025 roku), aby zgłaszać wszelkie uwagi do oferty. Można to zrobić w formie pisemnej w Biurze Obsługi Interesanta Urzędu Miejskiego w Makowie Mazowieckim (ul. Stanisława Moniuszki 6, 06-200 Maków Mazowiecki) lub drogą elektroniczną na adres: paulina.olszewska@makowmazowiecki.pl. </w:t>
      </w:r>
      <w:r>
        <w:br/>
        <w:t>Prosimy o korzystanie z załączonego formularza.</w:t>
      </w:r>
    </w:p>
    <w:sectPr w:rsidR="003C5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53F"/>
    <w:rsid w:val="003C590E"/>
    <w:rsid w:val="00532BAF"/>
    <w:rsid w:val="0085130E"/>
    <w:rsid w:val="00B5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64CA"/>
  <w15:chartTrackingRefBased/>
  <w15:docId w15:val="{4D8BD4A9-BE00-4B47-9663-0A2F394B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Prejs</dc:creator>
  <cp:keywords/>
  <dc:description/>
  <cp:lastModifiedBy>Agnieszka Ślesicka</cp:lastModifiedBy>
  <cp:revision>2</cp:revision>
  <dcterms:created xsi:type="dcterms:W3CDTF">2025-05-23T06:47:00Z</dcterms:created>
  <dcterms:modified xsi:type="dcterms:W3CDTF">2025-06-09T13:21:00Z</dcterms:modified>
</cp:coreProperties>
</file>