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F4" w:rsidRDefault="00A818F4" w:rsidP="00A818F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37160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8F4" w:rsidRPr="00EA6886" w:rsidRDefault="00A818F4" w:rsidP="00A818F4">
      <w:pPr>
        <w:ind w:firstLine="708"/>
        <w:jc w:val="center"/>
        <w:rPr>
          <w:b/>
          <w:sz w:val="56"/>
          <w:szCs w:val="56"/>
        </w:rPr>
      </w:pPr>
      <w:r w:rsidRPr="00EA6886">
        <w:rPr>
          <w:b/>
          <w:sz w:val="56"/>
          <w:szCs w:val="56"/>
        </w:rPr>
        <w:t>R A D A  M I E J S K A</w:t>
      </w:r>
    </w:p>
    <w:p w:rsidR="00A818F4" w:rsidRDefault="00A818F4" w:rsidP="00A818F4">
      <w:pPr>
        <w:tabs>
          <w:tab w:val="left" w:pos="2660"/>
        </w:tabs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w MAKOWIE MAZOWIECKIM</w:t>
      </w:r>
    </w:p>
    <w:p w:rsidR="00A818F4" w:rsidRDefault="00A818F4" w:rsidP="00A818F4">
      <w:pPr>
        <w:tabs>
          <w:tab w:val="left" w:pos="2660"/>
        </w:tabs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woj. mazowieckie</w:t>
      </w:r>
    </w:p>
    <w:p w:rsidR="00A818F4" w:rsidRDefault="003A1359" w:rsidP="00A818F4">
      <w:pPr>
        <w:tabs>
          <w:tab w:val="left" w:pos="2660"/>
        </w:tabs>
        <w:ind w:firstLine="708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2E6833" wp14:editId="0A6039EF">
                <wp:simplePos x="0" y="0"/>
                <wp:positionH relativeFrom="column">
                  <wp:posOffset>-528320</wp:posOffset>
                </wp:positionH>
                <wp:positionV relativeFrom="paragraph">
                  <wp:posOffset>186055</wp:posOffset>
                </wp:positionV>
                <wp:extent cx="973455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0A57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pt,14.65pt" to="724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BuJgIAADQEAAAOAAAAZHJzL2Uyb0RvYy54bWysU8uO0zAU3SPxD1b2aZI27bRR2xFKWjYD&#10;VJrhA1zbSaxxbMt2mxbEgsX8GfwX1+4DChuE2Dh+XJ+ce87x/P7QCbRnxnIlF1E2SCPEJFGUy2YR&#10;fXxax9MIWYclxUJJtoiOzEb3y9ev5r0u2FC1SlBmEIBIW/R6EbXO6SJJLGlZh+1AaSbhsFamww6W&#10;pkmowT2gdyIZpukk6ZWh2ijCrIXd6nQYLQN+XTPiPtS1ZQ6JRQTcXBhNGLd+TJZzXDQG65aTMw38&#10;Dyw6zCX89ApVYYfRzvA/oDpOjLKqdgOiukTVNScs9ADdZOlv3Ty2WLPQC4hj9VUm+/9gyfv9xiBO&#10;wbsISdyBRd+/fnshnyR/RqCrdUeUeZV6bQsoLuXG+D7JQT7qB0WeLZKqbLFsWGD7dNQAEW4kN1f8&#10;wmr417Z/pyjU4J1TQbJDbToPCWKgQ3DmeHWGHRwisDm7G+XjMRhILmcJLi4XtbHuLVMd8LVgsODS&#10;i4YLvH+wDqhD6aXEb0u15kIE44VEPYCPh+NwwSrBqT/0ZdY021IYtMc+OuloNJl4HQDspsyonaQB&#10;rGWYrs5zh7k4zaFeSI8HrQCd8+yUjc+zdLaarqZ5nA8nqzhPqyp+sy7zeLLO7sbVqCrLKvviqWV5&#10;0XJKmfTsLjnN8r/LwfnFnBJ2TepVhuQWPbQIZC/fQDp46e07BWGr6HFjvBreVohmKD4/I5/9X9eh&#10;6udjX/4AAAD//wMAUEsDBBQABgAIAAAAIQDZA9Fe3gAAAAoBAAAPAAAAZHJzL2Rvd25yZXYueG1s&#10;TI9NT8MwDIbvSPyHyEhc0JbSTrCVphNC2okT+5A4Zo3XVjROabK0/Hs8cWBH249eP2+xnmwnIg6+&#10;daTgcZ6AQKqcaalWsN9tZksQPmgyunOECn7Qw7q8vSl0btxIHxi3oRYcQj7XCpoQ+lxKXzVotZ+7&#10;HolvJzdYHXgcamkGPXK47WSaJE/S6pb4Q6N7fGuw+tqerYJ42GNam93m8/nQfmfvpzgmD1Gp+7vp&#10;9QVEwCn8w3DRZ3Uo2enozmS86BTMllnKqIJ0lYG4AIvFissc/zayLOR1hfIXAAD//wMAUEsBAi0A&#10;FAAGAAgAAAAhALaDOJL+AAAA4QEAABMAAAAAAAAAAAAAAAAAAAAAAFtDb250ZW50X1R5cGVzXS54&#10;bWxQSwECLQAUAAYACAAAACEAOP0h/9YAAACUAQAACwAAAAAAAAAAAAAAAAAvAQAAX3JlbHMvLnJl&#10;bHNQSwECLQAUAAYACAAAACEAJFNwbiYCAAA0BAAADgAAAAAAAAAAAAAAAAAuAgAAZHJzL2Uyb0Rv&#10;Yy54bWxQSwECLQAUAAYACAAAACEA2QPRXt4AAAAKAQAADwAAAAAAAAAAAAAAAACABAAAZHJzL2Rv&#10;d25yZXYueG1sUEsFBgAAAAAEAAQA8wAAAIsFAAAAAA==&#10;" o:allowincell="f" strokecolor="#036"/>
            </w:pict>
          </mc:Fallback>
        </mc:AlternateContent>
      </w:r>
    </w:p>
    <w:p w:rsidR="00A818F4" w:rsidRPr="00230D2B" w:rsidRDefault="00A818F4" w:rsidP="00A818F4">
      <w:pPr>
        <w:tabs>
          <w:tab w:val="left" w:pos="2660"/>
        </w:tabs>
        <w:ind w:firstLine="708"/>
        <w:jc w:val="center"/>
        <w:rPr>
          <w:sz w:val="16"/>
          <w:szCs w:val="16"/>
        </w:rPr>
      </w:pPr>
    </w:p>
    <w:p w:rsidR="00A818F4" w:rsidRPr="00DD417A" w:rsidRDefault="00A818F4" w:rsidP="00B92B0A">
      <w:pPr>
        <w:spacing w:line="276" w:lineRule="auto"/>
        <w:jc w:val="right"/>
        <w:rPr>
          <w:b/>
          <w:szCs w:val="24"/>
        </w:rPr>
      </w:pPr>
      <w:r w:rsidRPr="00DD417A">
        <w:rPr>
          <w:b/>
          <w:szCs w:val="24"/>
        </w:rPr>
        <w:t xml:space="preserve">Maków Mazowiecki, </w:t>
      </w:r>
      <w:r w:rsidR="002C7DC0">
        <w:rPr>
          <w:b/>
          <w:szCs w:val="24"/>
        </w:rPr>
        <w:t>09</w:t>
      </w:r>
      <w:r w:rsidR="00085574" w:rsidRPr="00DD417A">
        <w:rPr>
          <w:b/>
          <w:szCs w:val="24"/>
        </w:rPr>
        <w:t>.</w:t>
      </w:r>
      <w:r w:rsidR="003754F6" w:rsidRPr="00DD417A">
        <w:rPr>
          <w:b/>
          <w:szCs w:val="24"/>
        </w:rPr>
        <w:t>0</w:t>
      </w:r>
      <w:r w:rsidR="002C7DC0">
        <w:rPr>
          <w:b/>
          <w:szCs w:val="24"/>
        </w:rPr>
        <w:t>6</w:t>
      </w:r>
      <w:r w:rsidRPr="00DD417A">
        <w:rPr>
          <w:b/>
          <w:szCs w:val="24"/>
        </w:rPr>
        <w:t>.202</w:t>
      </w:r>
      <w:r w:rsidR="003754F6" w:rsidRPr="00DD417A">
        <w:rPr>
          <w:b/>
          <w:szCs w:val="24"/>
        </w:rPr>
        <w:t>1</w:t>
      </w:r>
      <w:r w:rsidRPr="00DD417A">
        <w:rPr>
          <w:b/>
          <w:szCs w:val="24"/>
        </w:rPr>
        <w:t xml:space="preserve"> r.</w:t>
      </w:r>
    </w:p>
    <w:p w:rsidR="00A818F4" w:rsidRPr="00DD417A" w:rsidRDefault="00A818F4" w:rsidP="00B92B0A">
      <w:pPr>
        <w:spacing w:line="276" w:lineRule="auto"/>
        <w:rPr>
          <w:b/>
          <w:szCs w:val="24"/>
        </w:rPr>
      </w:pPr>
      <w:r w:rsidRPr="00DD417A">
        <w:rPr>
          <w:b/>
          <w:szCs w:val="24"/>
        </w:rPr>
        <w:t>WO.0002.</w:t>
      </w:r>
      <w:r w:rsidR="002C7DC0">
        <w:rPr>
          <w:b/>
          <w:szCs w:val="24"/>
        </w:rPr>
        <w:t>30</w:t>
      </w:r>
      <w:r w:rsidRPr="00DD417A">
        <w:rPr>
          <w:b/>
          <w:szCs w:val="24"/>
        </w:rPr>
        <w:t>.202</w:t>
      </w:r>
      <w:r w:rsidR="00A03238" w:rsidRPr="00DD417A">
        <w:rPr>
          <w:b/>
          <w:szCs w:val="24"/>
        </w:rPr>
        <w:t>1</w:t>
      </w:r>
    </w:p>
    <w:p w:rsidR="00EA4257" w:rsidRPr="00DD417A" w:rsidRDefault="00EA4257" w:rsidP="00B92B0A">
      <w:pPr>
        <w:spacing w:line="276" w:lineRule="auto"/>
        <w:rPr>
          <w:b/>
          <w:szCs w:val="24"/>
        </w:rPr>
      </w:pPr>
    </w:p>
    <w:p w:rsidR="00352EAC" w:rsidRPr="000A13E7" w:rsidRDefault="00352EAC" w:rsidP="00352EAC">
      <w:pPr>
        <w:ind w:left="2832" w:firstLine="708"/>
        <w:rPr>
          <w:b/>
          <w:bCs/>
          <w:szCs w:val="24"/>
        </w:rPr>
      </w:pPr>
      <w:r>
        <w:rPr>
          <w:b/>
          <w:bCs/>
          <w:szCs w:val="24"/>
        </w:rPr>
        <w:t>Pani/Pan</w:t>
      </w:r>
    </w:p>
    <w:p w:rsidR="00352EAC" w:rsidRPr="000A13E7" w:rsidRDefault="00352EAC" w:rsidP="00352EAC">
      <w:pPr>
        <w:ind w:left="4248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Pr="000A13E7">
        <w:rPr>
          <w:b/>
          <w:bCs/>
          <w:szCs w:val="24"/>
        </w:rPr>
        <w:t>............................</w:t>
      </w:r>
      <w:r>
        <w:rPr>
          <w:b/>
          <w:bCs/>
          <w:szCs w:val="24"/>
        </w:rPr>
        <w:t>.......</w:t>
      </w:r>
      <w:r w:rsidRPr="000A13E7">
        <w:rPr>
          <w:b/>
          <w:bCs/>
          <w:szCs w:val="24"/>
        </w:rPr>
        <w:t>.............................</w:t>
      </w:r>
    </w:p>
    <w:p w:rsidR="00352EAC" w:rsidRDefault="00352EAC" w:rsidP="003A1359">
      <w:pPr>
        <w:spacing w:line="276" w:lineRule="auto"/>
        <w:rPr>
          <w:szCs w:val="24"/>
        </w:rPr>
      </w:pPr>
    </w:p>
    <w:p w:rsidR="00352EAC" w:rsidRPr="00DD417A" w:rsidRDefault="00352EAC" w:rsidP="003A1359">
      <w:pPr>
        <w:spacing w:line="276" w:lineRule="auto"/>
        <w:rPr>
          <w:szCs w:val="24"/>
        </w:rPr>
      </w:pPr>
    </w:p>
    <w:p w:rsidR="00352EAC" w:rsidRDefault="00352EAC" w:rsidP="00B92B0A">
      <w:pPr>
        <w:spacing w:line="276" w:lineRule="auto"/>
        <w:jc w:val="center"/>
        <w:rPr>
          <w:b/>
          <w:bCs/>
          <w:szCs w:val="24"/>
        </w:rPr>
      </w:pPr>
    </w:p>
    <w:p w:rsidR="00A818F4" w:rsidRPr="00DD417A" w:rsidRDefault="00A818F4" w:rsidP="00B92B0A">
      <w:pPr>
        <w:spacing w:line="276" w:lineRule="auto"/>
        <w:jc w:val="center"/>
        <w:rPr>
          <w:b/>
          <w:bCs/>
          <w:szCs w:val="24"/>
        </w:rPr>
      </w:pPr>
      <w:r w:rsidRPr="00DD417A">
        <w:rPr>
          <w:b/>
          <w:bCs/>
          <w:szCs w:val="24"/>
        </w:rPr>
        <w:t>Z A P R O S Z E N I E</w:t>
      </w:r>
    </w:p>
    <w:p w:rsidR="00EA4257" w:rsidRPr="00DD417A" w:rsidRDefault="00EA4257" w:rsidP="00B92B0A">
      <w:pPr>
        <w:spacing w:line="276" w:lineRule="auto"/>
        <w:jc w:val="both"/>
        <w:rPr>
          <w:b/>
          <w:bCs/>
          <w:szCs w:val="24"/>
        </w:rPr>
      </w:pPr>
    </w:p>
    <w:p w:rsidR="007853DC" w:rsidRPr="00DD417A" w:rsidRDefault="007853DC" w:rsidP="007853DC">
      <w:pPr>
        <w:spacing w:line="276" w:lineRule="auto"/>
        <w:ind w:firstLine="708"/>
        <w:jc w:val="both"/>
        <w:rPr>
          <w:szCs w:val="24"/>
        </w:rPr>
      </w:pPr>
      <w:r w:rsidRPr="00DD417A">
        <w:rPr>
          <w:bCs/>
          <w:szCs w:val="24"/>
        </w:rPr>
        <w:t xml:space="preserve">Zgodnie z § 20 ust. 3 Statutu Miasta Maków Mazowiecki na wniosek Burmistrza Miasta zapraszam </w:t>
      </w:r>
      <w:r w:rsidRPr="00DD417A">
        <w:rPr>
          <w:szCs w:val="24"/>
        </w:rPr>
        <w:t>na XX</w:t>
      </w:r>
      <w:r>
        <w:rPr>
          <w:szCs w:val="24"/>
        </w:rPr>
        <w:t xml:space="preserve">X </w:t>
      </w:r>
      <w:r w:rsidRPr="00DD417A">
        <w:rPr>
          <w:szCs w:val="24"/>
        </w:rPr>
        <w:t xml:space="preserve">sesję Rady Miejskiej w </w:t>
      </w:r>
      <w:r>
        <w:rPr>
          <w:szCs w:val="24"/>
        </w:rPr>
        <w:t>Makowie Mazowieckim, która </w:t>
      </w:r>
      <w:r w:rsidRPr="00DD417A">
        <w:rPr>
          <w:szCs w:val="24"/>
        </w:rPr>
        <w:t xml:space="preserve">odbędzie się w dniu </w:t>
      </w:r>
      <w:r w:rsidRPr="00DD417A">
        <w:rPr>
          <w:b/>
          <w:szCs w:val="24"/>
        </w:rPr>
        <w:t>1</w:t>
      </w:r>
      <w:r>
        <w:rPr>
          <w:b/>
          <w:szCs w:val="24"/>
        </w:rPr>
        <w:t>4</w:t>
      </w:r>
      <w:r w:rsidRPr="00DD417A">
        <w:rPr>
          <w:b/>
          <w:szCs w:val="24"/>
        </w:rPr>
        <w:t xml:space="preserve"> </w:t>
      </w:r>
      <w:r>
        <w:rPr>
          <w:b/>
          <w:szCs w:val="24"/>
        </w:rPr>
        <w:t>czerwca</w:t>
      </w:r>
      <w:r w:rsidRPr="00DD417A">
        <w:rPr>
          <w:b/>
          <w:szCs w:val="24"/>
        </w:rPr>
        <w:t xml:space="preserve"> </w:t>
      </w:r>
      <w:r w:rsidRPr="00DD417A">
        <w:rPr>
          <w:b/>
          <w:bCs/>
          <w:szCs w:val="24"/>
        </w:rPr>
        <w:t xml:space="preserve">2021 r. o godz. </w:t>
      </w:r>
      <w:r>
        <w:rPr>
          <w:b/>
          <w:bCs/>
          <w:szCs w:val="24"/>
        </w:rPr>
        <w:t>14</w:t>
      </w:r>
      <w:r w:rsidRPr="00DD417A">
        <w:rPr>
          <w:b/>
          <w:bCs/>
          <w:szCs w:val="24"/>
          <w:vertAlign w:val="superscript"/>
        </w:rPr>
        <w:t>00</w:t>
      </w:r>
      <w:r w:rsidRPr="00DD417A">
        <w:rPr>
          <w:b/>
          <w:szCs w:val="24"/>
        </w:rPr>
        <w:t xml:space="preserve"> </w:t>
      </w:r>
      <w:r w:rsidRPr="00DD417A">
        <w:rPr>
          <w:szCs w:val="24"/>
        </w:rPr>
        <w:t>w</w:t>
      </w:r>
      <w:r w:rsidRPr="00DD417A">
        <w:rPr>
          <w:b/>
          <w:szCs w:val="24"/>
        </w:rPr>
        <w:t> </w:t>
      </w:r>
      <w:r>
        <w:rPr>
          <w:szCs w:val="24"/>
        </w:rPr>
        <w:t>budynku Urzędu Miejskiego z </w:t>
      </w:r>
      <w:r w:rsidRPr="00DD417A">
        <w:rPr>
          <w:szCs w:val="24"/>
        </w:rPr>
        <w:t>porządkiem obrad:</w:t>
      </w:r>
    </w:p>
    <w:p w:rsidR="007853DC" w:rsidRPr="00DD417A" w:rsidRDefault="007853DC" w:rsidP="007853D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DD417A">
        <w:rPr>
          <w:szCs w:val="24"/>
        </w:rPr>
        <w:t xml:space="preserve">Otwarcie sesji, stwierdzenie prawomocności obrad. </w:t>
      </w:r>
    </w:p>
    <w:p w:rsidR="007853DC" w:rsidRDefault="007853DC" w:rsidP="007853D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DD417A">
        <w:rPr>
          <w:szCs w:val="24"/>
        </w:rPr>
        <w:t>Przedstawienie porządku obrad.</w:t>
      </w:r>
    </w:p>
    <w:p w:rsidR="007853DC" w:rsidRDefault="007853DC" w:rsidP="00D71F11">
      <w:pPr>
        <w:pStyle w:val="Akapitzlist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C7DC0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2C7DC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71F11" w:rsidRPr="00D71F11">
        <w:rPr>
          <w:rFonts w:ascii="Times New Roman" w:eastAsia="Lucida Sans Unicode" w:hAnsi="Times New Roman" w:cs="Times New Roman"/>
          <w:sz w:val="24"/>
          <w:szCs w:val="24"/>
        </w:rPr>
        <w:t>w sprawie uchwa</w:t>
      </w:r>
      <w:r w:rsidR="00D71F11">
        <w:rPr>
          <w:rFonts w:ascii="Times New Roman" w:eastAsia="Lucida Sans Unicode" w:hAnsi="Times New Roman" w:cs="Times New Roman"/>
          <w:sz w:val="24"/>
          <w:szCs w:val="24"/>
        </w:rPr>
        <w:t>lenia regulaminów korzystania z </w:t>
      </w:r>
      <w:r w:rsidR="00D71F11" w:rsidRPr="00D71F11">
        <w:rPr>
          <w:rFonts w:ascii="Times New Roman" w:eastAsia="Lucida Sans Unicode" w:hAnsi="Times New Roman" w:cs="Times New Roman"/>
          <w:sz w:val="24"/>
          <w:szCs w:val="24"/>
        </w:rPr>
        <w:t xml:space="preserve">obiektu użyteczności publicznej przy ulicy Admirała </w:t>
      </w:r>
      <w:proofErr w:type="spellStart"/>
      <w:r w:rsidR="00D71F11" w:rsidRPr="00D71F11">
        <w:rPr>
          <w:rFonts w:ascii="Times New Roman" w:eastAsia="Lucida Sans Unicode" w:hAnsi="Times New Roman" w:cs="Times New Roman"/>
          <w:sz w:val="24"/>
          <w:szCs w:val="24"/>
        </w:rPr>
        <w:t>Rickovera</w:t>
      </w:r>
      <w:proofErr w:type="spellEnd"/>
      <w:r w:rsidR="00D71F11" w:rsidRPr="00D71F11">
        <w:rPr>
          <w:rFonts w:ascii="Times New Roman" w:eastAsia="Lucida Sans Unicode" w:hAnsi="Times New Roman" w:cs="Times New Roman"/>
          <w:sz w:val="24"/>
          <w:szCs w:val="24"/>
        </w:rPr>
        <w:t xml:space="preserve"> w Makowie Mazowieckim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7853DC" w:rsidRDefault="007853DC" w:rsidP="007853DC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7DC0">
        <w:rPr>
          <w:rFonts w:ascii="Times New Roman" w:hAnsi="Times New Roman" w:cs="Times New Roman"/>
          <w:sz w:val="24"/>
          <w:szCs w:val="24"/>
        </w:rPr>
        <w:t>Rozpatrzenie projektu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C0">
        <w:rPr>
          <w:rFonts w:ascii="Times New Roman" w:hAnsi="Times New Roman" w:cs="Times New Roman"/>
          <w:sz w:val="24"/>
          <w:szCs w:val="24"/>
        </w:rPr>
        <w:t>w sprawie przyjęcia Programu Przeciwdziałania Przemocy w Rodzinie oraz Ochrony Ofiar Przemocy w Rodzinie Miasta Maków Mazowiecki na lata 2021– 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3DC" w:rsidRPr="00F05304" w:rsidRDefault="007853DC" w:rsidP="007853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30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>
        <w:rPr>
          <w:rFonts w:ascii="Times New Roman" w:hAnsi="Times New Roman" w:cs="Times New Roman"/>
          <w:sz w:val="24"/>
          <w:szCs w:val="24"/>
        </w:rPr>
        <w:t xml:space="preserve">zmieniającej </w:t>
      </w:r>
      <w:r w:rsidRPr="00F05304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05304">
        <w:rPr>
          <w:rFonts w:ascii="Times New Roman" w:hAnsi="Times New Roman" w:cs="Times New Roman"/>
          <w:sz w:val="24"/>
          <w:szCs w:val="24"/>
        </w:rPr>
        <w:t xml:space="preserve"> Nr XXV/206/2020 Rady Miejskiej w Makowie Mazowieckim z dnia 29 grudnia 2020 roku w sprawie udzielenia pomocy rzeczowej dla Województwa Mazowieckiego.</w:t>
      </w:r>
    </w:p>
    <w:p w:rsidR="007853DC" w:rsidRPr="00DD417A" w:rsidRDefault="007853DC" w:rsidP="007853DC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4"/>
        </w:rPr>
      </w:pPr>
      <w:r w:rsidRPr="00DD417A">
        <w:rPr>
          <w:szCs w:val="24"/>
        </w:rPr>
        <w:t>Rozpatrzenie projektu uchwały</w:t>
      </w:r>
      <w:r w:rsidRPr="00DD417A">
        <w:rPr>
          <w:bCs/>
          <w:color w:val="000000"/>
          <w:szCs w:val="24"/>
        </w:rPr>
        <w:t xml:space="preserve"> w sprawie dokonania zmian w Wieloletniej Prognozie Finansowej Miasta Maków Mazowiecki na lata 2021-2030.</w:t>
      </w:r>
    </w:p>
    <w:p w:rsidR="007853DC" w:rsidRPr="00DD417A" w:rsidRDefault="007853DC" w:rsidP="007853D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DD417A">
        <w:rPr>
          <w:szCs w:val="24"/>
        </w:rPr>
        <w:t>Rozpatrzenie projektu uchwały</w:t>
      </w:r>
      <w:r w:rsidRPr="00DD417A">
        <w:rPr>
          <w:bCs/>
          <w:szCs w:val="24"/>
        </w:rPr>
        <w:t xml:space="preserve"> w sprawie dokonania zmian w uchwale budżetowej Miasta Maków Mazowiecki na rok 2021.</w:t>
      </w:r>
      <w:r w:rsidRPr="00DD417A">
        <w:rPr>
          <w:bCs/>
          <w:szCs w:val="24"/>
        </w:rPr>
        <w:tab/>
      </w:r>
    </w:p>
    <w:p w:rsidR="007853DC" w:rsidRPr="00DD417A" w:rsidRDefault="007853DC" w:rsidP="007853DC">
      <w:pPr>
        <w:numPr>
          <w:ilvl w:val="0"/>
          <w:numId w:val="1"/>
        </w:numPr>
        <w:spacing w:line="276" w:lineRule="auto"/>
        <w:ind w:hanging="436"/>
        <w:jc w:val="both"/>
        <w:rPr>
          <w:szCs w:val="24"/>
        </w:rPr>
      </w:pPr>
      <w:r w:rsidRPr="00DD417A">
        <w:rPr>
          <w:szCs w:val="24"/>
        </w:rPr>
        <w:t>Wolne wnioski i informacje.</w:t>
      </w:r>
    </w:p>
    <w:p w:rsidR="007853DC" w:rsidRPr="002C7DC0" w:rsidRDefault="007853DC" w:rsidP="007853DC">
      <w:pPr>
        <w:numPr>
          <w:ilvl w:val="0"/>
          <w:numId w:val="1"/>
        </w:numPr>
        <w:spacing w:line="276" w:lineRule="auto"/>
        <w:ind w:hanging="436"/>
        <w:jc w:val="both"/>
        <w:rPr>
          <w:b/>
          <w:szCs w:val="24"/>
        </w:rPr>
      </w:pPr>
      <w:r w:rsidRPr="00DD417A">
        <w:rPr>
          <w:szCs w:val="24"/>
        </w:rPr>
        <w:t>Zamknięcie obrad XX</w:t>
      </w:r>
      <w:r>
        <w:rPr>
          <w:szCs w:val="24"/>
        </w:rPr>
        <w:t>X</w:t>
      </w:r>
      <w:r w:rsidRPr="00DD417A">
        <w:rPr>
          <w:szCs w:val="24"/>
        </w:rPr>
        <w:t xml:space="preserve"> sesji Rady Miejskiej.</w:t>
      </w:r>
    </w:p>
    <w:p w:rsidR="003A1359" w:rsidRDefault="007853DC" w:rsidP="007853DC">
      <w:pPr>
        <w:ind w:left="5664" w:firstLine="708"/>
        <w:rPr>
          <w:b/>
          <w:szCs w:val="24"/>
        </w:rPr>
      </w:pPr>
      <w:r w:rsidRPr="007853DC">
        <w:rPr>
          <w:b/>
          <w:noProof/>
          <w:szCs w:val="24"/>
          <w:lang w:eastAsia="pl-PL"/>
        </w:rPr>
        <w:drawing>
          <wp:inline distT="0" distB="0" distL="0" distR="0">
            <wp:extent cx="1997050" cy="991526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48" cy="10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C0" w:rsidRDefault="002C7DC0" w:rsidP="00A818F4">
      <w:pPr>
        <w:rPr>
          <w:b/>
          <w:szCs w:val="24"/>
        </w:rPr>
      </w:pPr>
    </w:p>
    <w:p w:rsidR="002C7DC0" w:rsidRDefault="002C7DC0" w:rsidP="00A818F4">
      <w:pPr>
        <w:rPr>
          <w:b/>
          <w:szCs w:val="24"/>
        </w:rPr>
      </w:pPr>
    </w:p>
    <w:p w:rsidR="002C7DC0" w:rsidRDefault="002C7DC0" w:rsidP="00A818F4">
      <w:pPr>
        <w:rPr>
          <w:b/>
          <w:szCs w:val="24"/>
        </w:rPr>
      </w:pPr>
    </w:p>
    <w:p w:rsidR="007853DC" w:rsidRDefault="007853DC" w:rsidP="003751C9">
      <w:pPr>
        <w:rPr>
          <w:szCs w:val="24"/>
        </w:rPr>
      </w:pPr>
    </w:p>
    <w:p w:rsidR="007853DC" w:rsidRDefault="007853DC" w:rsidP="003751C9">
      <w:pPr>
        <w:rPr>
          <w:szCs w:val="24"/>
        </w:rPr>
      </w:pPr>
    </w:p>
    <w:p w:rsidR="007853DC" w:rsidRDefault="007853DC" w:rsidP="003751C9">
      <w:pPr>
        <w:rPr>
          <w:szCs w:val="24"/>
        </w:rPr>
      </w:pPr>
    </w:p>
    <w:p w:rsidR="003751C9" w:rsidRDefault="007853DC" w:rsidP="003751C9">
      <w:pPr>
        <w:rPr>
          <w:szCs w:val="24"/>
        </w:rPr>
      </w:pPr>
      <w:r w:rsidRPr="008141F3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296D6A" wp14:editId="0E57544D">
                <wp:simplePos x="0" y="0"/>
                <wp:positionH relativeFrom="column">
                  <wp:posOffset>-241427</wp:posOffset>
                </wp:positionH>
                <wp:positionV relativeFrom="paragraph">
                  <wp:posOffset>226669</wp:posOffset>
                </wp:positionV>
                <wp:extent cx="6415049" cy="0"/>
                <wp:effectExtent l="0" t="0" r="2413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0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C37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pt,17.85pt" to="486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RfLQIAAD4EAAAOAAAAZHJzL2Uyb0RvYy54bWysU02P0zAQvSPxHyzf2yRtWtqo6Qo1LZcF&#10;Ku3C3bWdxlrHtmy3aUEcOPDP4H8xdj/owgUhLontmXl+8+Z5dndoJdpz64RWJc76KUZcUc2E2pb4&#10;w+OqN8HIeaIYkVrxEh+5w3fzly9mnSn4QDdaMm4RgChXdKbEjfemSBJHG94S19eGKwjW2rbEw9Zu&#10;E2ZJB+itTAZpOk46bZmxmnLn4LQ6BfE84tc1p/59XTvukSwxcPPxa+N3E77JfEaKrSWmEfRMg/wD&#10;i5YIBZdeoSriCdpZ8QdUK6jVTte+T3Wb6LoWlMceoJss/a2bh4YYHnsBcZy5yuT+Hyx9t19bJFiJ&#10;hxgp0sKIfnz9/o1+UuIJga7OH9EwqNQZV0DyQq1t6JMe1IO51/TJIaUXDVFbHtk+Hg1AZKEieVYS&#10;Ns7AXZvurWaQQ3ZeR8kOtW1RLYX5GAoDOMiCDnFGx+uM+MEjCofjPBul+RQjeoklpAgQodBY599w&#10;3QJzB6OWQgX5SEH2984HSr9SwrHSKyFltIBUqCvxdDQYxQKnpWAhGNKc3W4W0qI9CSZKh8PxOPYH&#10;kds0q3eKRbCGE7Y8rz0R8rSGy6UKeNAK0DmvTi75PE2ny8lykvfywXjZy9Oq6r1eLfLeeJW9GlXD&#10;arGosi+BWpYXjWCMq8Du4tgs/ztHnN/OyWtXz15lSJ6jR72A7OUfScephkGeLLHR7Li2l2mDSWPy&#10;+UGFV3C7h/Xts5//BAAA//8DAFBLAwQUAAYACAAAACEA4ujkTdsAAAAJAQAADwAAAGRycy9kb3du&#10;cmV2LnhtbEyPzU7DMBCE70i8g7VI3FqnKf0hjVMhJNQzoeXsxkscNV5HttuGt2cRB3rc2dHMN+V2&#10;dL24YIidJwWzaQYCqfGmo1bB/uNtsgYRkyaje0+o4BsjbKv7u1IXxl/pHS91agWHUCy0ApvSUEgZ&#10;G4tOx6kfkPj35YPTic/QShP0lcNdL/MsW0qnO+IGqwd8tdic6rPj3vq0/5QLd3Dx4HZP1oS4Wwal&#10;Hh/Glw2IhGP6N8MvPqNDxUxHfyYTRa9gMl/zlqRgvliBYMPzKs9BHP8EWZXydkH1AwAA//8DAFBL&#10;AQItABQABgAIAAAAIQC2gziS/gAAAOEBAAATAAAAAAAAAAAAAAAAAAAAAABbQ29udGVudF9UeXBl&#10;c10ueG1sUEsBAi0AFAAGAAgAAAAhADj9If/WAAAAlAEAAAsAAAAAAAAAAAAAAAAALwEAAF9yZWxz&#10;Ly5yZWxzUEsBAi0AFAAGAAgAAAAhAPsbFF8tAgAAPgQAAA4AAAAAAAAAAAAAAAAALgIAAGRycy9l&#10;Mm9Eb2MueG1sUEsBAi0AFAAGAAgAAAAhAOLo5E3bAAAACQEAAA8AAAAAAAAAAAAAAAAAhwQAAGRy&#10;cy9kb3ducmV2LnhtbFBLBQYAAAAABAAEAPMAAACPBQAAAAA=&#10;" o:allowincell="f" strokecolor="#036"/>
            </w:pict>
          </mc:Fallback>
        </mc:AlternateContent>
      </w:r>
    </w:p>
    <w:p w:rsidR="003A1359" w:rsidRDefault="003A1359" w:rsidP="003751C9">
      <w:pPr>
        <w:jc w:val="center"/>
        <w:rPr>
          <w:sz w:val="18"/>
          <w:szCs w:val="18"/>
        </w:rPr>
      </w:pPr>
    </w:p>
    <w:p w:rsidR="003751C9" w:rsidRPr="003A1359" w:rsidRDefault="003751C9" w:rsidP="00833523">
      <w:pPr>
        <w:ind w:right="-141"/>
        <w:jc w:val="center"/>
        <w:rPr>
          <w:sz w:val="20"/>
        </w:rPr>
      </w:pPr>
      <w:r w:rsidRPr="003A1359">
        <w:rPr>
          <w:sz w:val="20"/>
        </w:rPr>
        <w:t>06-200 Maków Mazowiecki, ul. Moniuszki 6, tel. 29/ 71-71-002, fax. 29/71-71-507, Rada Miejska /29/ 71-42-129</w:t>
      </w:r>
    </w:p>
    <w:sectPr w:rsidR="003751C9" w:rsidRPr="003A1359" w:rsidSect="00DD417A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26B6"/>
    <w:multiLevelType w:val="hybridMultilevel"/>
    <w:tmpl w:val="D2BE7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B1366E0"/>
    <w:multiLevelType w:val="hybridMultilevel"/>
    <w:tmpl w:val="DFFC602C"/>
    <w:lvl w:ilvl="0" w:tplc="FBA824F2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427480">
      <w:start w:val="1"/>
      <w:numFmt w:val="decimal"/>
      <w:lvlText w:val="%2)"/>
      <w:lvlJc w:val="left"/>
      <w:pPr>
        <w:tabs>
          <w:tab w:val="num" w:pos="1190"/>
        </w:tabs>
        <w:ind w:left="1190" w:hanging="480"/>
      </w:pPr>
      <w:rPr>
        <w:rFonts w:ascii="Times New Roman" w:hAnsi="Times New Roman" w:cs="Times New Roman" w:hint="default"/>
        <w:sz w:val="24"/>
        <w:szCs w:val="24"/>
      </w:rPr>
    </w:lvl>
    <w:lvl w:ilvl="2" w:tplc="B4D61450">
      <w:start w:val="1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ECF73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4"/>
    <w:rsid w:val="00014E31"/>
    <w:rsid w:val="00085574"/>
    <w:rsid w:val="000A19B2"/>
    <w:rsid w:val="000C2C39"/>
    <w:rsid w:val="000F058F"/>
    <w:rsid w:val="00147E3B"/>
    <w:rsid w:val="00180DB4"/>
    <w:rsid w:val="001A3C83"/>
    <w:rsid w:val="001C1BDD"/>
    <w:rsid w:val="00201F6F"/>
    <w:rsid w:val="00204E75"/>
    <w:rsid w:val="002272C9"/>
    <w:rsid w:val="00230D2B"/>
    <w:rsid w:val="00270280"/>
    <w:rsid w:val="002B4EB3"/>
    <w:rsid w:val="002C7DC0"/>
    <w:rsid w:val="00344D7E"/>
    <w:rsid w:val="00352EAC"/>
    <w:rsid w:val="0036201F"/>
    <w:rsid w:val="003751C9"/>
    <w:rsid w:val="003754F6"/>
    <w:rsid w:val="0039472F"/>
    <w:rsid w:val="003A1359"/>
    <w:rsid w:val="003F60FD"/>
    <w:rsid w:val="00404E0C"/>
    <w:rsid w:val="004262AA"/>
    <w:rsid w:val="00475804"/>
    <w:rsid w:val="004E5358"/>
    <w:rsid w:val="00503548"/>
    <w:rsid w:val="00526473"/>
    <w:rsid w:val="00541242"/>
    <w:rsid w:val="005C282C"/>
    <w:rsid w:val="00615570"/>
    <w:rsid w:val="00624237"/>
    <w:rsid w:val="006A19D9"/>
    <w:rsid w:val="006B3AAE"/>
    <w:rsid w:val="006D2680"/>
    <w:rsid w:val="00700727"/>
    <w:rsid w:val="007105E3"/>
    <w:rsid w:val="00735366"/>
    <w:rsid w:val="007853DC"/>
    <w:rsid w:val="007B798B"/>
    <w:rsid w:val="007D6A4D"/>
    <w:rsid w:val="00806BEA"/>
    <w:rsid w:val="00833523"/>
    <w:rsid w:val="0085538A"/>
    <w:rsid w:val="008657B5"/>
    <w:rsid w:val="00942771"/>
    <w:rsid w:val="009A04CA"/>
    <w:rsid w:val="009E07AF"/>
    <w:rsid w:val="00A03238"/>
    <w:rsid w:val="00A818F4"/>
    <w:rsid w:val="00A86792"/>
    <w:rsid w:val="00B06F10"/>
    <w:rsid w:val="00B4226C"/>
    <w:rsid w:val="00B92B0A"/>
    <w:rsid w:val="00C37846"/>
    <w:rsid w:val="00CA172A"/>
    <w:rsid w:val="00CB6CCE"/>
    <w:rsid w:val="00CC4646"/>
    <w:rsid w:val="00D71F11"/>
    <w:rsid w:val="00D81154"/>
    <w:rsid w:val="00D97B75"/>
    <w:rsid w:val="00DA1BAD"/>
    <w:rsid w:val="00DD2C47"/>
    <w:rsid w:val="00DD417A"/>
    <w:rsid w:val="00E27F3B"/>
    <w:rsid w:val="00E55F89"/>
    <w:rsid w:val="00E90CD2"/>
    <w:rsid w:val="00EA4257"/>
    <w:rsid w:val="00EB3C47"/>
    <w:rsid w:val="00EE6CD8"/>
    <w:rsid w:val="00EF1CD0"/>
    <w:rsid w:val="00F04ECD"/>
    <w:rsid w:val="00F05304"/>
    <w:rsid w:val="00FA785A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9ACC-C530-49DB-A4A6-84D6B49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8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55F89"/>
    <w:pPr>
      <w:widowControl/>
      <w:suppressAutoHyphens w:val="0"/>
      <w:spacing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5F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5F8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75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EA425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E20A-9BF2-4382-8F80-A9CFCE8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Cikacz</dc:creator>
  <cp:keywords/>
  <dc:description/>
  <cp:lastModifiedBy>Małgorzata Cikacz</cp:lastModifiedBy>
  <cp:revision>54</cp:revision>
  <cp:lastPrinted>2021-06-10T10:10:00Z</cp:lastPrinted>
  <dcterms:created xsi:type="dcterms:W3CDTF">2020-12-16T07:25:00Z</dcterms:created>
  <dcterms:modified xsi:type="dcterms:W3CDTF">2021-06-10T10:10:00Z</dcterms:modified>
</cp:coreProperties>
</file>